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BA39" w14:textId="505E1D8F" w:rsidR="00FE0C5E" w:rsidRPr="00E64B84" w:rsidRDefault="00FE0C5E" w:rsidP="00585E20">
      <w:pPr>
        <w:tabs>
          <w:tab w:val="left" w:pos="9639"/>
        </w:tabs>
        <w:jc w:val="center"/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</w:pPr>
      <w:r w:rsidRPr="00E64B84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 xml:space="preserve">Муниципальное бюджетное дошкольное образовательное </w:t>
      </w:r>
      <w:r w:rsidR="00A73B8A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>«Строчковский детский сад»</w:t>
      </w:r>
    </w:p>
    <w:p w14:paraId="152BD07C" w14:textId="77777777" w:rsidR="00FE0C5E" w:rsidRDefault="00FE0C5E"/>
    <w:p w14:paraId="4CE9EC3A" w14:textId="77777777" w:rsidR="00FE0C5E" w:rsidRPr="00FE0C5E" w:rsidRDefault="00FE0C5E" w:rsidP="00FE0C5E"/>
    <w:p w14:paraId="45185C57" w14:textId="77777777" w:rsidR="00FE0C5E" w:rsidRPr="00FE0C5E" w:rsidRDefault="00FE0C5E" w:rsidP="00FE0C5E"/>
    <w:p w14:paraId="529B4554" w14:textId="77777777" w:rsidR="00FE0C5E" w:rsidRPr="00FE0C5E" w:rsidRDefault="00FE0C5E" w:rsidP="00FE0C5E">
      <w:pPr>
        <w:rPr>
          <w:sz w:val="28"/>
        </w:rPr>
      </w:pPr>
    </w:p>
    <w:p w14:paraId="29BF8B8C" w14:textId="24E8DB06" w:rsidR="00FE0C5E" w:rsidRDefault="00FE0C5E" w:rsidP="00FE0C5E">
      <w:pPr>
        <w:tabs>
          <w:tab w:val="left" w:pos="3957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0C5E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Открытое занятие по рисованию</w:t>
      </w:r>
      <w:r w:rsidRPr="00FE0C5E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br/>
        <w:t>на тему: «Теремок»</w:t>
      </w:r>
      <w:r w:rsidRPr="00FE0C5E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br/>
        <w:t xml:space="preserve">Воспитатель </w:t>
      </w:r>
      <w:r w:rsidRPr="00FE0C5E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br/>
      </w:r>
      <w:r w:rsidR="00A73B8A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Питанова Е. Н.</w:t>
      </w:r>
    </w:p>
    <w:p w14:paraId="34594025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5EFE8D74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668575F4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290AF12D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23D31587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73EDAF23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0064BC6B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339CFB29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285C26C5" w14:textId="77777777" w:rsidR="00FE0C5E" w:rsidRP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72481161" w14:textId="77777777" w:rsid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51CFB0D2" w14:textId="77777777" w:rsidR="00FE0C5E" w:rsidRDefault="00FE0C5E" w:rsidP="00FE0C5E">
      <w:pPr>
        <w:rPr>
          <w:rFonts w:ascii="Times New Roman" w:hAnsi="Times New Roman" w:cs="Times New Roman"/>
          <w:sz w:val="36"/>
          <w:szCs w:val="28"/>
        </w:rPr>
      </w:pPr>
    </w:p>
    <w:p w14:paraId="27BF486D" w14:textId="77777777" w:rsidR="00FE0C5E" w:rsidRDefault="00FE0C5E" w:rsidP="00FE0C5E">
      <w:pPr>
        <w:tabs>
          <w:tab w:val="left" w:pos="3794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</w:p>
    <w:p w14:paraId="704A32CB" w14:textId="77777777" w:rsidR="00FE0C5E" w:rsidRDefault="00FE0C5E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br w:type="page"/>
      </w:r>
    </w:p>
    <w:p w14:paraId="698B9499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Цель</w:t>
      </w:r>
      <w:r w:rsidRPr="00FE0C5E">
        <w:rPr>
          <w:b/>
          <w:color w:val="000000" w:themeColor="text1"/>
          <w:sz w:val="28"/>
          <w:szCs w:val="28"/>
        </w:rPr>
        <w:t>:</w:t>
      </w:r>
      <w:r w:rsidRPr="00FE0C5E">
        <w:rPr>
          <w:color w:val="000000" w:themeColor="text1"/>
          <w:sz w:val="28"/>
          <w:szCs w:val="28"/>
        </w:rPr>
        <w:t xml:space="preserve"> учить детей передавать в рисунке образ дома (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теремка</w:t>
      </w:r>
      <w:r w:rsidRPr="00FE0C5E">
        <w:rPr>
          <w:color w:val="000000" w:themeColor="text1"/>
          <w:sz w:val="28"/>
          <w:szCs w:val="28"/>
        </w:rPr>
        <w:t>,</w:t>
      </w:r>
    </w:p>
    <w:p w14:paraId="2AD09F5B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b/>
          <w:color w:val="000000" w:themeColor="text1"/>
          <w:sz w:val="28"/>
          <w:szCs w:val="28"/>
        </w:rPr>
      </w:pPr>
      <w:r w:rsidRPr="00FE0C5E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FE0C5E">
        <w:rPr>
          <w:b/>
          <w:color w:val="000000" w:themeColor="text1"/>
          <w:sz w:val="28"/>
          <w:szCs w:val="28"/>
        </w:rPr>
        <w:t>:</w:t>
      </w:r>
    </w:p>
    <w:p w14:paraId="207E1D82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• Закреплять умение детей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рисовать</w:t>
      </w:r>
      <w:r w:rsidRPr="00FE0C5E">
        <w:rPr>
          <w:color w:val="000000" w:themeColor="text1"/>
          <w:sz w:val="28"/>
          <w:szCs w:val="28"/>
        </w:rPr>
        <w:t> геометрические фигуры квадрат и треугольник;</w:t>
      </w:r>
    </w:p>
    <w:p w14:paraId="213EC797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• формировать умение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рисовать квадрат в квадрате</w:t>
      </w:r>
      <w:r w:rsidRPr="00FE0C5E">
        <w:rPr>
          <w:color w:val="000000" w:themeColor="text1"/>
          <w:sz w:val="28"/>
          <w:szCs w:val="28"/>
        </w:rPr>
        <w:t>;</w:t>
      </w:r>
    </w:p>
    <w:p w14:paraId="007BAAA6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• развивать самостоятельность и творчество;</w:t>
      </w:r>
    </w:p>
    <w:p w14:paraId="234E5E06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• воспитывать стремление добиваться хороших результатов,</w:t>
      </w:r>
    </w:p>
    <w:p w14:paraId="1079DD1B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• воспитывать желание доводить начатое дело до конца;</w:t>
      </w:r>
    </w:p>
    <w:p w14:paraId="2E241A62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• воспитывать отзывчивое отношение к окружающим;</w:t>
      </w:r>
    </w:p>
    <w:p w14:paraId="3A14DAF6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Воспитатель –</w:t>
      </w:r>
    </w:p>
    <w:p w14:paraId="4D20D7C9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Ребята, я вам загадаю загадку, а вы ее отгадайте!</w:t>
      </w:r>
    </w:p>
    <w:p w14:paraId="00031609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Нашла однажды мышка</w:t>
      </w:r>
    </w:p>
    <w:p w14:paraId="11710CD9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Совсем пустой домишко</w:t>
      </w:r>
    </w:p>
    <w:p w14:paraId="39068F71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Стала жить да поживать,</w:t>
      </w:r>
    </w:p>
    <w:p w14:paraId="4BB9A29A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Да жильцов к себе пускать.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FE0C5E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Теремок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2B9FC71D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Воспитатель – Правильно,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FE0C5E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Теремок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FE0C5E">
        <w:rPr>
          <w:color w:val="000000" w:themeColor="text1"/>
          <w:sz w:val="28"/>
          <w:szCs w:val="28"/>
        </w:rPr>
        <w:t>, а теперь давайте с вами вспомним кто жил в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теремке</w:t>
      </w:r>
      <w:r w:rsidRPr="00FE0C5E">
        <w:rPr>
          <w:color w:val="000000" w:themeColor="text1"/>
          <w:sz w:val="28"/>
          <w:szCs w:val="28"/>
        </w:rPr>
        <w:t>? (мышка-норушка, лягушка-квакушка, зайчик-побегайчик, волчок-серый бочок, лисичка сестричка)</w:t>
      </w:r>
    </w:p>
    <w:p w14:paraId="2BA65CDB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Воспитатель - Молодцы ребята, жили звери поживали и беды не знали, но пришел мишка и что случилось с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теремком</w:t>
      </w:r>
      <w:r w:rsidRPr="00FE0C5E">
        <w:rPr>
          <w:color w:val="000000" w:themeColor="text1"/>
          <w:sz w:val="28"/>
          <w:szCs w:val="28"/>
        </w:rPr>
        <w:t>?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(сломался, развалился)</w:t>
      </w:r>
    </w:p>
    <w:p w14:paraId="284515AD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А почему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теремок сломался</w:t>
      </w:r>
      <w:r w:rsidRPr="00FE0C5E">
        <w:rPr>
          <w:color w:val="000000" w:themeColor="text1"/>
          <w:sz w:val="28"/>
          <w:szCs w:val="28"/>
        </w:rPr>
        <w:t>?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(потому что мишка большой, а </w:t>
      </w:r>
      <w:r w:rsidRPr="00FE0C5E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теремок маленький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7D5D58B3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Воспитатель - Правильно, но мишка не хотел разрушать дом – он просто не поместился.</w:t>
      </w:r>
    </w:p>
    <w:p w14:paraId="0120B67B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Ребята, но надо как-то помочь героям сказки, давайте нарисуем домик большой, красивый, чтобы все звери поместились.</w:t>
      </w:r>
    </w:p>
    <w:p w14:paraId="5F052C14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Поможем?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14:paraId="6478D93A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Воспитатель - Присаживайтесь за столы, стул пододвигаем, спинку выпрямили, и сейчас я вам покажу, как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нарисовать дом</w:t>
      </w:r>
      <w:r w:rsidRPr="00FE0C5E">
        <w:rPr>
          <w:color w:val="000000" w:themeColor="text1"/>
          <w:sz w:val="28"/>
          <w:szCs w:val="28"/>
        </w:rPr>
        <w:t>, а потом будете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рисовать 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вы</w:t>
      </w:r>
      <w:r w:rsidRPr="00FE0C5E">
        <w:rPr>
          <w:color w:val="000000" w:themeColor="text1"/>
          <w:sz w:val="28"/>
          <w:szCs w:val="28"/>
        </w:rPr>
        <w:t>. Но для начала мы разберем, из каких частей состоит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теремок – </w:t>
      </w:r>
      <w:r w:rsidRPr="00FE0C5E">
        <w:rPr>
          <w:color w:val="000000" w:themeColor="text1"/>
          <w:sz w:val="28"/>
          <w:szCs w:val="28"/>
        </w:rPr>
        <w:t>(стены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(основа дома, крыша, окно, дверь, труба)</w:t>
      </w:r>
    </w:p>
    <w:p w14:paraId="0B3262D6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Воспитатель - Молодцы, а скажите мне пожалуйста, на какую геометрическую фигуру похожа стена?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(квадрат)</w:t>
      </w:r>
    </w:p>
    <w:p w14:paraId="27065A46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А крыша?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(треугольник)</w:t>
      </w:r>
    </w:p>
    <w:p w14:paraId="39C2018D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Воспитатель - Правильно, вы уже сказали, что стена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теремка похожа на квадрат</w:t>
      </w:r>
      <w:r w:rsidRPr="00FE0C5E">
        <w:rPr>
          <w:color w:val="000000" w:themeColor="text1"/>
          <w:sz w:val="28"/>
          <w:szCs w:val="28"/>
        </w:rPr>
        <w:t>, поэтому сначала мы с вами будем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рисовать квадрат</w:t>
      </w:r>
      <w:r w:rsidRPr="00FE0C5E">
        <w:rPr>
          <w:color w:val="000000" w:themeColor="text1"/>
          <w:sz w:val="28"/>
          <w:szCs w:val="28"/>
        </w:rPr>
        <w:t>, слушайте и смотрите внимательно, я беру кисточку и смачиваю ее водой, набираю краску и прикладываю кисточку с левой стороны края листа по середине и ведем ее вниз, а теперь нарисуем с правой стороны, так же прикладываем кисть с правой стороны края листа по середине и ведем ее вниз. Дальше соединяем левую и правую стороны квадрата, прикладываем кисточку и ведем ее горизонтально, так же повторяем внизу.</w:t>
      </w:r>
    </w:p>
    <w:p w14:paraId="62C25B0F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И так же нарисуем окно в центре квадрата</w:t>
      </w:r>
    </w:p>
    <w:p w14:paraId="552C2A4F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Теперь рисуем крышу, ставим точку вверху листа по середине, начнем с левой стороны, прикладываем кисточку и ведем вниз наискосок, так же с правой стороны крыши, прикладываем кисточку и ведем ее вниз наискосок. Получилась крыша.</w:t>
      </w:r>
    </w:p>
    <w:p w14:paraId="1A600D11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Добавим дверь, крыльцо, трубу</w:t>
      </w:r>
    </w:p>
    <w:p w14:paraId="71E1FC05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Вот такой замечательный домик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теремок у меня получился</w:t>
      </w:r>
      <w:r w:rsidRPr="00FE0C5E">
        <w:rPr>
          <w:color w:val="000000" w:themeColor="text1"/>
          <w:sz w:val="28"/>
          <w:szCs w:val="28"/>
        </w:rPr>
        <w:t>, а теперь ребята давайте немного отдохнем,</w:t>
      </w:r>
      <w:r w:rsidRPr="00FE0C5E">
        <w:rPr>
          <w:color w:val="000000" w:themeColor="text1"/>
          <w:sz w:val="28"/>
          <w:szCs w:val="28"/>
          <w:bdr w:val="none" w:sz="0" w:space="0" w:color="auto" w:frame="1"/>
        </w:rPr>
        <w:t xml:space="preserve"> вставайте и повторяйте за мной</w:t>
      </w:r>
      <w:r w:rsidRPr="00FE0C5E">
        <w:rPr>
          <w:color w:val="000000" w:themeColor="text1"/>
          <w:sz w:val="28"/>
          <w:szCs w:val="28"/>
        </w:rPr>
        <w:t>:</w:t>
      </w:r>
    </w:p>
    <w:p w14:paraId="058E4A86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  <w:bdr w:val="none" w:sz="0" w:space="0" w:color="auto" w:frame="1"/>
        </w:rPr>
        <w:t>Физминутка</w:t>
      </w:r>
      <w:r w:rsidRPr="00FE0C5E">
        <w:rPr>
          <w:color w:val="000000" w:themeColor="text1"/>
          <w:sz w:val="28"/>
          <w:szCs w:val="28"/>
        </w:rPr>
        <w:t>:</w:t>
      </w:r>
    </w:p>
    <w:p w14:paraId="3ECDB026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Зайцы бегали в лесу,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(бег на месте)</w:t>
      </w:r>
    </w:p>
    <w:p w14:paraId="73EB87DB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Повстречали там лису (повилять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«хвостиком»</w:t>
      </w:r>
      <w:r w:rsidRPr="00FE0C5E">
        <w:rPr>
          <w:color w:val="000000" w:themeColor="text1"/>
          <w:sz w:val="28"/>
          <w:szCs w:val="28"/>
        </w:rPr>
        <w:t>)</w:t>
      </w:r>
    </w:p>
    <w:p w14:paraId="2DC7C589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Прыг-скок, прыг-скок,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(прыжки на месте)</w:t>
      </w:r>
    </w:p>
    <w:p w14:paraId="63F1DEAD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Убежали под кусток.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(присесть)</w:t>
      </w:r>
    </w:p>
    <w:p w14:paraId="50F87EBE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Пальчиковая гимнастика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«Мышки - шалунишки»</w:t>
      </w:r>
    </w:p>
    <w:p w14:paraId="68232E71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 комнате часы висели</w:t>
      </w:r>
    </w:p>
    <w:p w14:paraId="28B982B7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  <w:bdr w:val="none" w:sz="0" w:space="0" w:color="auto" w:frame="1"/>
        </w:rPr>
        <w:t>И стучали</w:t>
      </w:r>
      <w:r w:rsidRPr="00FE0C5E">
        <w:rPr>
          <w:color w:val="000000" w:themeColor="text1"/>
          <w:sz w:val="28"/>
          <w:szCs w:val="28"/>
        </w:rPr>
        <w:t>: бом - бом - бом.</w:t>
      </w:r>
    </w:p>
    <w:p w14:paraId="6FD85BE7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ритмично хлопают в ладошки)</w:t>
      </w:r>
    </w:p>
    <w:p w14:paraId="5A4A9A50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lastRenderedPageBreak/>
        <w:t>Мышки каждый раз пугались,</w:t>
      </w:r>
    </w:p>
    <w:p w14:paraId="7B0ED064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Слушая ужасный звон.</w:t>
      </w:r>
    </w:p>
    <w:p w14:paraId="025D8AA9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Потянулись гири вниз -</w:t>
      </w:r>
    </w:p>
    <w:p w14:paraId="599D3276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Так - так - так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(2 раза)</w:t>
      </w:r>
    </w:p>
    <w:p w14:paraId="7EA5B421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(поднимают руки и ритмично хлопают, опуская руки вниз)</w:t>
      </w:r>
    </w:p>
    <w:p w14:paraId="35FC4FF9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Быстро стрелки завелись -</w:t>
      </w:r>
    </w:p>
    <w:p w14:paraId="2B94D235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Тик - тик - так </w:t>
      </w: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(2 раза)</w:t>
      </w:r>
    </w:p>
    <w:p w14:paraId="0751116D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(ритмично отклоняют в сторону указательные пальцы)</w:t>
      </w:r>
    </w:p>
    <w:p w14:paraId="4C1631BA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Стрелки мышек испугали,</w:t>
      </w:r>
    </w:p>
    <w:p w14:paraId="0A7E9014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В норку мышки убежали</w:t>
      </w:r>
    </w:p>
    <w:p w14:paraId="346A0B22" w14:textId="77777777" w:rsidR="00FE0C5E" w:rsidRPr="00FE0C5E" w:rsidRDefault="00FE0C5E" w:rsidP="00FE0C5E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А теперь ребята приступаем к работе, нарисуем замечательные домики для наших зверей. Помощь, наблюдение.</w:t>
      </w:r>
    </w:p>
    <w:p w14:paraId="6339F635" w14:textId="77777777" w:rsidR="00FE0C5E" w:rsidRPr="00FE0C5E" w:rsidRDefault="00FE0C5E" w:rsidP="00FE0C5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000000" w:themeColor="text1"/>
          <w:sz w:val="28"/>
          <w:szCs w:val="28"/>
        </w:rPr>
      </w:pPr>
      <w:r w:rsidRPr="00FE0C5E">
        <w:rPr>
          <w:color w:val="000000" w:themeColor="text1"/>
          <w:sz w:val="28"/>
          <w:szCs w:val="28"/>
        </w:rPr>
        <w:t>Анализ работ. Сюрпризный момент, наклеила сказочных героев, как будто спешат заселиться в домик </w:t>
      </w:r>
      <w:r w:rsidRPr="00FE0C5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теремок</w:t>
      </w:r>
    </w:p>
    <w:p w14:paraId="41A74DCF" w14:textId="77777777" w:rsidR="006306E1" w:rsidRPr="00FE0C5E" w:rsidRDefault="00A73B8A" w:rsidP="00FE0C5E">
      <w:pPr>
        <w:tabs>
          <w:tab w:val="left" w:pos="3794"/>
        </w:tabs>
        <w:rPr>
          <w:rFonts w:ascii="Times New Roman" w:hAnsi="Times New Roman" w:cs="Times New Roman"/>
          <w:sz w:val="36"/>
          <w:szCs w:val="28"/>
        </w:rPr>
      </w:pPr>
    </w:p>
    <w:sectPr w:rsidR="006306E1" w:rsidRPr="00FE0C5E" w:rsidSect="00FE0C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1E"/>
    <w:rsid w:val="0016444B"/>
    <w:rsid w:val="00534E07"/>
    <w:rsid w:val="00556D1E"/>
    <w:rsid w:val="00585E20"/>
    <w:rsid w:val="00A73B8A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3724"/>
  <w15:chartTrackingRefBased/>
  <w15:docId w15:val="{5BD52BB2-E9F5-4186-B678-4B9CED38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2969</Characters>
  <Application>Microsoft Office Word</Application>
  <DocSecurity>0</DocSecurity>
  <Lines>24</Lines>
  <Paragraphs>6</Paragraphs>
  <ScaleCrop>false</ScaleCrop>
  <Company>gypnor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Admin</cp:lastModifiedBy>
  <cp:revision>6</cp:revision>
  <dcterms:created xsi:type="dcterms:W3CDTF">2020-03-27T11:20:00Z</dcterms:created>
  <dcterms:modified xsi:type="dcterms:W3CDTF">2022-04-25T15:24:00Z</dcterms:modified>
</cp:coreProperties>
</file>